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6A1C8" w14:textId="6B80E9FD" w:rsidR="005E22E8" w:rsidRDefault="003C7604">
      <w:r>
        <w:rPr>
          <w:noProof/>
        </w:rPr>
        <w:drawing>
          <wp:inline distT="0" distB="0" distL="0" distR="0" wp14:anchorId="1A2C8A09" wp14:editId="05C4D736">
            <wp:extent cx="5535930" cy="5584190"/>
            <wp:effectExtent l="0" t="0" r="762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558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1E702E" w14:textId="2366A94D" w:rsidR="003C7604" w:rsidRDefault="003C7604">
      <w:r>
        <w:t>Lem station</w:t>
      </w:r>
    </w:p>
    <w:sectPr w:rsidR="003C76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604"/>
    <w:rsid w:val="003C7604"/>
    <w:rsid w:val="005E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156F4"/>
  <w15:chartTrackingRefBased/>
  <w15:docId w15:val="{B7431A75-1258-4BC8-B5E5-BBBA215D1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13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Oded David</dc:creator>
  <cp:keywords/>
  <dc:description/>
  <cp:lastModifiedBy>Oded David</cp:lastModifiedBy>
  <cp:revision>1</cp:revision>
  <dcterms:created xsi:type="dcterms:W3CDTF">2024-02-21T13:01:00Z</dcterms:created>
  <dcterms:modified xsi:type="dcterms:W3CDTF">2024-02-21T13:02:00Z</dcterms:modified>
</cp:coreProperties>
</file>